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0"/>
        <w:jc w:val="center"/>
        <w:rPr>
          <w:rFonts w:hint="default" w:ascii="宋体" w:hAnsi="宋体" w:eastAsia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 暨南大学2021-2022学年“澳门国际银行奖助学金”申请表</w:t>
      </w:r>
      <w:r>
        <w:rPr>
          <w:rFonts w:hint="eastAsia" w:ascii="宋体" w:hAnsi="宋体"/>
          <w:b/>
          <w:bCs/>
          <w:color w:val="000000"/>
          <w:sz w:val="40"/>
          <w:szCs w:val="4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0"/>
          <w:szCs w:val="40"/>
          <w:lang w:val="en-US" w:eastAsia="zh-CN"/>
        </w:rPr>
        <w:t xml:space="preserve">                  </w:t>
      </w:r>
    </w:p>
    <w:tbl>
      <w:tblPr>
        <w:tblStyle w:val="5"/>
        <w:tblW w:w="98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11"/>
        <w:gridCol w:w="490"/>
        <w:gridCol w:w="1276"/>
        <w:gridCol w:w="483"/>
        <w:gridCol w:w="792"/>
        <w:gridCol w:w="1156"/>
        <w:gridCol w:w="368"/>
        <w:gridCol w:w="700"/>
        <w:gridCol w:w="17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申请人个人资料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31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寸</w:t>
            </w:r>
            <w:r>
              <w:rPr>
                <w:rFonts w:hint="eastAsia"/>
                <w:szCs w:val="21"/>
              </w:rPr>
              <w:t>免冠照片）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089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5" w:type="dxa"/>
            <w:gridSpan w:val="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606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绩点：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综合测评：</w:t>
            </w:r>
          </w:p>
        </w:tc>
        <w:tc>
          <w:tcPr>
            <w:tcW w:w="395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shd w:val="clear" w:color="auto" w:fill="B6DDE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主要社会活动情况（可附页说明）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18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tcBorders>
              <w:top w:val="single" w:color="auto" w:sz="18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证明材料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曾经获得的奖励或荣誉（可附页说明）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证明资料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（四）符合申报条件及理由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（申请理由）</w:t>
            </w: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（五）班主任意见：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before="312" w:beforeLines="100" w:after="156" w:afterLines="50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312" w:beforeLines="100" w:after="156" w:afterLines="50"/>
              <w:ind w:firstLine="420" w:firstLineChars="200"/>
              <w:rPr>
                <w:bCs/>
              </w:rPr>
            </w:pPr>
            <w:r>
              <w:rPr>
                <w:rFonts w:hint="eastAsia" w:ascii="PMingLiU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：</w:t>
            </w:r>
            <w:r>
              <w:rPr>
                <w:rFonts w:ascii="PMingLiU"/>
                <w:bCs/>
                <w:szCs w:val="21"/>
              </w:rPr>
              <w:t xml:space="preserve">                             </w:t>
            </w:r>
            <w:r>
              <w:rPr>
                <w:rFonts w:hint="eastAsia" w:ascii="PMingLiU"/>
                <w:bCs/>
                <w:szCs w:val="21"/>
              </w:rPr>
              <w:t>　　　　　　　　　　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（六）学院意见：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负责人签字（盖章）　　　　　　　　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（七）暨南大学教育发展基金会意见：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after="312" w:afterLines="100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　　　　　　　　　　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</w:tbl>
    <w:p>
      <w:pPr>
        <w:snapToGrid w:val="0"/>
        <w:spacing w:before="156" w:beforeLines="50" w:after="156" w:afterLines="50"/>
        <w:ind w:firstLine="105" w:firstLineChar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填表说明：</w:t>
      </w:r>
    </w:p>
    <w:p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“校内职务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主要社会活动情况”一栏：包括学校内部组织参与、任职、活动表现，也包括各种社会组织活动的参与及表现，又包括参加的社会公益活动情况，如义工组织的活动、义务献血等；</w:t>
      </w:r>
    </w:p>
    <w:p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“曾经获得的奖励或荣誉”一栏：包括以往奖学金情况、参加科技活动荣誉、社会活动荣誉、见义勇为等荣誉。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1906" w:h="16838"/>
      <w:pgMar w:top="567" w:right="1247" w:bottom="567" w:left="1247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50AEF"/>
    <w:multiLevelType w:val="multilevel"/>
    <w:tmpl w:val="28E50A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D350D6F"/>
    <w:multiLevelType w:val="multilevel"/>
    <w:tmpl w:val="2D350D6F"/>
    <w:lvl w:ilvl="0" w:tentative="0">
      <w:start w:val="1"/>
      <w:numFmt w:val="decimal"/>
      <w:lvlText w:val="%1、"/>
      <w:lvlJc w:val="left"/>
      <w:pPr>
        <w:ind w:left="525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NTgyOGQ2ZWFmMmEwNjMzYWZiY2NiZDg4NjFhMDgifQ=="/>
  </w:docVars>
  <w:rsids>
    <w:rsidRoot w:val="000E44D2"/>
    <w:rsid w:val="00097262"/>
    <w:rsid w:val="000E44D2"/>
    <w:rsid w:val="001032A4"/>
    <w:rsid w:val="002B472A"/>
    <w:rsid w:val="00464DF9"/>
    <w:rsid w:val="005B0FCE"/>
    <w:rsid w:val="005E6372"/>
    <w:rsid w:val="00712254"/>
    <w:rsid w:val="007547B6"/>
    <w:rsid w:val="008177C4"/>
    <w:rsid w:val="00A41A84"/>
    <w:rsid w:val="00A50CF2"/>
    <w:rsid w:val="00C02BC8"/>
    <w:rsid w:val="00F62C44"/>
    <w:rsid w:val="00FA6234"/>
    <w:rsid w:val="00FE06D9"/>
    <w:rsid w:val="29FD74BA"/>
    <w:rsid w:val="35831699"/>
    <w:rsid w:val="612F4F13"/>
    <w:rsid w:val="658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脚 字符"/>
    <w:basedOn w:val="6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8">
    <w:name w:val="样式3"/>
    <w:basedOn w:val="3"/>
    <w:link w:val="10"/>
    <w:qFormat/>
    <w:uiPriority w:val="0"/>
    <w:pPr>
      <w:pBdr>
        <w:bottom w:val="none" w:color="auto" w:sz="0" w:space="0"/>
      </w:pBdr>
    </w:pPr>
  </w:style>
  <w:style w:type="paragraph" w:customStyle="1" w:styleId="9">
    <w:name w:val="样式4"/>
    <w:basedOn w:val="3"/>
    <w:link w:val="11"/>
    <w:qFormat/>
    <w:uiPriority w:val="0"/>
    <w:pPr>
      <w:pBdr>
        <w:bottom w:val="none" w:color="auto" w:sz="0" w:space="0"/>
      </w:pBdr>
    </w:pPr>
  </w:style>
  <w:style w:type="character" w:customStyle="1" w:styleId="10">
    <w:name w:val="样式3 Char"/>
    <w:basedOn w:val="6"/>
    <w:link w:val="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样式4 Char"/>
    <w:basedOn w:val="6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标题 字符"/>
    <w:basedOn w:val="6"/>
    <w:link w:val="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524</Characters>
  <Lines>5</Lines>
  <Paragraphs>1</Paragraphs>
  <TotalTime>0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a</dc:creator>
  <cp:lastModifiedBy>任金涛</cp:lastModifiedBy>
  <dcterms:modified xsi:type="dcterms:W3CDTF">2022-11-07T09:08:27Z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E3B95455E235407BA49DC70094208C0C</vt:lpwstr>
  </property>
</Properties>
</file>